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持续整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治违规吃喝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sz w:val="44"/>
          <w:szCs w:val="44"/>
        </w:rPr>
        <w:t>违规收送礼品礼金问题自查统计表</w:t>
      </w:r>
    </w:p>
    <w:p>
      <w:pPr>
        <w:spacing w:line="560" w:lineRule="atLeast"/>
        <w:jc w:val="left"/>
        <w:rPr>
          <w:rFonts w:hint="default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填报单位：                                                                                                年  月  日</w:t>
      </w:r>
    </w:p>
    <w:tbl>
      <w:tblPr>
        <w:tblStyle w:val="5"/>
        <w:tblW w:w="142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176"/>
        <w:gridCol w:w="795"/>
        <w:gridCol w:w="1425"/>
        <w:gridCol w:w="1451"/>
        <w:gridCol w:w="1459"/>
        <w:gridCol w:w="1305"/>
        <w:gridCol w:w="1575"/>
        <w:gridCol w:w="1320"/>
        <w:gridCol w:w="8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存在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接待（所送）单位或人员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参加（收取）单位或人员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礼品（卡）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经费开支（价值）情况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无公函接待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超标准超范围接待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以电话记录单替代公函接待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用一份公函接待多餐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同一接待对象转嫁到无相关公务活动的地区、单位轮流接待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伪造接待公函或空白公函、虚假公函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虚列接待事项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虚增接待人数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化整为零拆分开具公务用餐发票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违规收送礼品礼卡礼金问题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备注：各综合监督单位梳理汇总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2020年1月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以来违规吃喝、违规收送礼品礼卡礼金问题情况。</w:t>
      </w:r>
    </w:p>
    <w:sectPr>
      <w:pgSz w:w="16838" w:h="11906" w:orient="landscape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98A"/>
    <w:rsid w:val="006072A7"/>
    <w:rsid w:val="007E781D"/>
    <w:rsid w:val="00823495"/>
    <w:rsid w:val="00D9798A"/>
    <w:rsid w:val="0B1B5F34"/>
    <w:rsid w:val="0DD22BFC"/>
    <w:rsid w:val="14506C6C"/>
    <w:rsid w:val="198479F6"/>
    <w:rsid w:val="1A0037C1"/>
    <w:rsid w:val="2DB47509"/>
    <w:rsid w:val="2F3B3F32"/>
    <w:rsid w:val="354213DF"/>
    <w:rsid w:val="37336B87"/>
    <w:rsid w:val="38B93CBE"/>
    <w:rsid w:val="3F745D03"/>
    <w:rsid w:val="47E04D54"/>
    <w:rsid w:val="4BA56BFB"/>
    <w:rsid w:val="51790F16"/>
    <w:rsid w:val="5517000B"/>
    <w:rsid w:val="587008A0"/>
    <w:rsid w:val="633548AC"/>
    <w:rsid w:val="736760D4"/>
    <w:rsid w:val="743D2404"/>
    <w:rsid w:val="7D611C31"/>
    <w:rsid w:val="7DA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10</TotalTime>
  <ScaleCrop>false</ScaleCrop>
  <LinksUpToDate>false</LinksUpToDate>
  <CharactersWithSpaces>234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2019-02-26T07:22:00Z</dcterms:created>
  <dc:creator>linj</dc:creator>
  <cp:lastModifiedBy>付建斌</cp:lastModifiedBy>
  <cp:lastPrinted>2021-10-18T05:08:58Z</cp:lastPrinted>
  <dcterms:modified xsi:type="dcterms:W3CDTF">2021-10-18T05:16:14Z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